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26E3FD24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6120A5">
        <w:rPr>
          <w:rFonts w:ascii="Arial" w:hAnsi="Arial" w:cs="Arial"/>
          <w:b/>
          <w:bCs/>
          <w:sz w:val="18"/>
          <w:szCs w:val="18"/>
        </w:rPr>
        <w:t>CONSTRUCCION DE OFICINAS DE DIRECCION MUNICIPAL DE VIALIDAD, UBICADA EN AV. BRAVO Y CALLE CANAL DEL OESTE EN COLONIA QUINTAS DEL NAZAS</w:t>
      </w:r>
      <w:r w:rsidR="004C6333">
        <w:rPr>
          <w:rFonts w:ascii="Arial" w:hAnsi="Arial" w:cs="Arial"/>
          <w:b/>
          <w:bCs/>
          <w:sz w:val="18"/>
          <w:szCs w:val="18"/>
        </w:rPr>
        <w:t xml:space="preserve">;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="007A17F9" w:rsidRPr="007A17F9">
        <w:rPr>
          <w:rFonts w:ascii="Arial" w:hAnsi="Arial" w:cs="Arial"/>
          <w:sz w:val="18"/>
          <w:szCs w:val="18"/>
        </w:rPr>
        <w:t>https://www.torreon.gob.mx/licitaciones_obras2023.cfm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5F87DA26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DGOP-TOR-00</w:t>
      </w:r>
      <w:r w:rsidR="006120A5">
        <w:rPr>
          <w:rFonts w:ascii="Arial" w:hAnsi="Arial" w:cs="Arial"/>
          <w:sz w:val="18"/>
          <w:szCs w:val="18"/>
        </w:rPr>
        <w:t>8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9839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6007"/>
      </w:tblGrid>
      <w:tr w:rsidR="00963ECF" w:rsidRPr="00692273" w14:paraId="4EEB846E" w14:textId="77777777" w:rsidTr="00A90B37">
        <w:trPr>
          <w:cantSplit/>
          <w:trHeight w:val="692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196EB3DB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5A92FE04" w:rsidR="00963ECF" w:rsidRPr="00692273" w:rsidRDefault="006120A5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120A5">
              <w:rPr>
                <w:rFonts w:ascii="Arial" w:hAnsi="Arial" w:cs="Arial"/>
                <w:sz w:val="18"/>
                <w:szCs w:val="18"/>
              </w:rPr>
              <w:t>CONSTRUCCION DE OFICINAS DE DIRECCION MUNICIPAL DE VIALIDAD, UBICADA EN AV. BRAVO Y CALLE CANAL DEL OESTE EN COLONIA QUINTAS DEL NAZAS</w:t>
            </w:r>
          </w:p>
        </w:tc>
      </w:tr>
      <w:tr w:rsidR="00963ECF" w:rsidRPr="00B376AA" w14:paraId="2EA88789" w14:textId="77777777" w:rsidTr="00A90B37">
        <w:trPr>
          <w:cantSplit/>
          <w:trHeight w:val="179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A90B37">
        <w:trPr>
          <w:cantSplit/>
          <w:trHeight w:val="179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7EFCFB4E" w:rsidR="00A771B8" w:rsidRPr="00B376AA" w:rsidRDefault="006120A5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A90B37">
        <w:trPr>
          <w:cantSplit/>
          <w:trHeight w:val="167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77C225C0" w:rsidR="00A771B8" w:rsidRPr="00B376AA" w:rsidRDefault="00634D2C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C70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2C325F41" w14:textId="77777777" w:rsidTr="00A90B37">
        <w:trPr>
          <w:cantSplit/>
          <w:trHeight w:val="179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3A13DA18" w:rsidR="00A771B8" w:rsidRPr="00B376AA" w:rsidRDefault="00634D2C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A771B8" w:rsidRPr="00B376AA" w14:paraId="7CEF6565" w14:textId="77777777" w:rsidTr="00A90B37">
        <w:trPr>
          <w:cantSplit/>
          <w:trHeight w:val="179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60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2BCA7237" w:rsidR="00A771B8" w:rsidRPr="00B376AA" w:rsidRDefault="004C6333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0268B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3327F37E" w14:textId="7AF30F04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6120A5">
        <w:rPr>
          <w:rFonts w:ascii="Arial" w:hAnsi="Arial" w:cs="Arial"/>
          <w:sz w:val="18"/>
          <w:szCs w:val="18"/>
        </w:rPr>
        <w:t>02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6120A5">
        <w:rPr>
          <w:rFonts w:ascii="Arial" w:hAnsi="Arial" w:cs="Arial"/>
          <w:sz w:val="18"/>
          <w:szCs w:val="18"/>
        </w:rPr>
        <w:t>JUNI</w:t>
      </w:r>
      <w:r w:rsidR="003D6B59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9741A" w14:textId="77777777" w:rsidR="00EE444E" w:rsidRDefault="00EE444E">
      <w:r>
        <w:separator/>
      </w:r>
    </w:p>
  </w:endnote>
  <w:endnote w:type="continuationSeparator" w:id="0">
    <w:p w14:paraId="46141741" w14:textId="77777777" w:rsidR="00EE444E" w:rsidRDefault="00EE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74216" w14:textId="77777777" w:rsidR="00EE444E" w:rsidRDefault="00EE444E">
      <w:r>
        <w:separator/>
      </w:r>
    </w:p>
  </w:footnote>
  <w:footnote w:type="continuationSeparator" w:id="0">
    <w:p w14:paraId="56CCC803" w14:textId="77777777" w:rsidR="00EE444E" w:rsidRDefault="00EE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20714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10D33"/>
    <w:rsid w:val="005130A1"/>
    <w:rsid w:val="00544346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17F9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0B37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44E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33</cp:revision>
  <cp:lastPrinted>2023-05-16T22:32:00Z</cp:lastPrinted>
  <dcterms:created xsi:type="dcterms:W3CDTF">2022-05-06T14:41:00Z</dcterms:created>
  <dcterms:modified xsi:type="dcterms:W3CDTF">2023-06-01T19:59:00Z</dcterms:modified>
</cp:coreProperties>
</file>